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8A" w:rsidRDefault="003C698A" w:rsidP="00A737B9"/>
    <w:p w:rsidR="00A737B9" w:rsidRDefault="00A737B9" w:rsidP="00A737B9"/>
    <w:p w:rsidR="00A737B9" w:rsidRDefault="00A737B9" w:rsidP="00A737B9"/>
    <w:p w:rsidR="00A737B9" w:rsidRDefault="00A737B9" w:rsidP="00A737B9"/>
    <w:p w:rsidR="00A737B9" w:rsidRDefault="00A737B9" w:rsidP="00A737B9"/>
    <w:p w:rsidR="00A737B9" w:rsidRDefault="00A737B9" w:rsidP="00A737B9"/>
    <w:p w:rsidR="00A737B9" w:rsidRDefault="00A737B9" w:rsidP="00A737B9"/>
    <w:p w:rsidR="00A737B9" w:rsidRDefault="00A737B9" w:rsidP="00A737B9">
      <w:pPr>
        <w:pStyle w:val="Default"/>
      </w:pPr>
    </w:p>
    <w:p w:rsidR="00A737B9" w:rsidRDefault="00A737B9" w:rsidP="00A737B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УСТАНОВКА стапеля </w:t>
      </w:r>
    </w:p>
    <w:p w:rsidR="00A737B9" w:rsidRDefault="00A737B9" w:rsidP="00A737B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6.1. Сборка рамы стапеля</w:t>
      </w:r>
    </w:p>
    <w:p w:rsidR="00A737B9" w:rsidRDefault="00A737B9" w:rsidP="00A737B9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6.1.1. Установите раму в рабочей зоне (ровная площадка с твердым покрытием). Расстояние от стены до рамы должно быть не менее 2,5 метров. </w:t>
      </w:r>
    </w:p>
    <w:p w:rsidR="00A737B9" w:rsidRDefault="00A737B9" w:rsidP="00A737B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6.1.2. Для перемещения рамы необходимо заменить с одной стороны качающиеся опоры на два колеса. После установки рамы в рабочей зоне, колеса </w:t>
      </w:r>
      <w:proofErr w:type="gramStart"/>
      <w:r>
        <w:rPr>
          <w:color w:val="auto"/>
          <w:sz w:val="23"/>
          <w:szCs w:val="23"/>
        </w:rPr>
        <w:t>заменить на</w:t>
      </w:r>
      <w:proofErr w:type="gramEnd"/>
      <w:r>
        <w:rPr>
          <w:color w:val="auto"/>
          <w:sz w:val="23"/>
          <w:szCs w:val="23"/>
        </w:rPr>
        <w:t xml:space="preserve"> качающиеся опоры. </w:t>
      </w:r>
    </w:p>
    <w:p w:rsidR="00A737B9" w:rsidRDefault="00A737B9" w:rsidP="00A737B9">
      <w:pPr>
        <w:pStyle w:val="Default"/>
        <w:rPr>
          <w:color w:val="auto"/>
          <w:sz w:val="23"/>
          <w:szCs w:val="23"/>
        </w:rPr>
      </w:pPr>
    </w:p>
    <w:p w:rsidR="00A737B9" w:rsidRDefault="00A737B9" w:rsidP="00A737B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6.2. Сборка силового устройства стапеля</w:t>
      </w:r>
    </w:p>
    <w:p w:rsidR="00A737B9" w:rsidRDefault="00A737B9" w:rsidP="00A737B9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6.2.1. Закрепите болтами ручку силового устройства к торцу поворотной балки. </w:t>
      </w:r>
    </w:p>
    <w:p w:rsidR="00A737B9" w:rsidRDefault="00A737B9" w:rsidP="00A737B9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6.2.2. Соедините неподвижную балку с поворотной балкой при помощи пальца большого. </w:t>
      </w:r>
    </w:p>
    <w:p w:rsidR="00A737B9" w:rsidRDefault="00A737B9" w:rsidP="00A737B9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6.2.3. Соедините осью стойку силовую с поворотной балкой. Зафиксируйте ось, используя шайбу и шплинт. </w:t>
      </w:r>
    </w:p>
    <w:p w:rsidR="00A737B9" w:rsidRDefault="00A737B9" w:rsidP="00A737B9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6.2.4. Закрепите осями наконечники на проушинах балки и силовой стойки. Оси зафиксируйте, используя шайбу и шплинт. </w:t>
      </w:r>
    </w:p>
    <w:p w:rsidR="00A737B9" w:rsidRDefault="00A737B9" w:rsidP="00A737B9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6.2.5. Соедините наконечники с гидравлическим цилиндром. </w:t>
      </w:r>
    </w:p>
    <w:p w:rsidR="00A737B9" w:rsidRDefault="00A737B9" w:rsidP="00A737B9">
      <w:pPr>
        <w:pStyle w:val="Default"/>
        <w:spacing w:after="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6.2.6. Установите на стойку рамку фиксации цепи. </w:t>
      </w:r>
    </w:p>
    <w:p w:rsidR="00A737B9" w:rsidRDefault="00A737B9" w:rsidP="00A737B9">
      <w:pPr>
        <w:pStyle w:val="Default"/>
      </w:pPr>
      <w:r>
        <w:rPr>
          <w:color w:val="auto"/>
          <w:sz w:val="23"/>
          <w:szCs w:val="23"/>
        </w:rPr>
        <w:t xml:space="preserve">6.2.7. Аналогично собираются остальные силовые устройства. </w:t>
      </w:r>
    </w:p>
    <w:p w:rsidR="00A737B9" w:rsidRDefault="00A737B9" w:rsidP="00A737B9"/>
    <w:p w:rsidR="00A737B9" w:rsidRDefault="00A737B9" w:rsidP="00A737B9"/>
    <w:p w:rsidR="00A737B9" w:rsidRDefault="00A737B9" w:rsidP="00A737B9"/>
    <w:p w:rsidR="00A737B9" w:rsidRDefault="00A737B9" w:rsidP="00A737B9"/>
    <w:p w:rsidR="00A737B9" w:rsidRDefault="00A737B9" w:rsidP="00A737B9">
      <w:r>
        <w:rPr>
          <w:noProof/>
          <w:lang w:eastAsia="ru-RU"/>
        </w:rPr>
        <w:lastRenderedPageBreak/>
        <w:drawing>
          <wp:inline distT="0" distB="0" distL="0" distR="0">
            <wp:extent cx="6645910" cy="3261308"/>
            <wp:effectExtent l="19050" t="0" r="2540" b="0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6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B9" w:rsidRDefault="00A737B9" w:rsidP="00A737B9"/>
    <w:p w:rsidR="00A737B9" w:rsidRPr="00A737B9" w:rsidRDefault="00A737B9" w:rsidP="00A737B9">
      <w:pPr>
        <w:rPr>
          <w:b/>
          <w:sz w:val="24"/>
          <w:szCs w:val="24"/>
        </w:rPr>
      </w:pPr>
      <w:proofErr w:type="gramStart"/>
      <w:r w:rsidRPr="00A737B9">
        <w:rPr>
          <w:b/>
          <w:sz w:val="24"/>
          <w:szCs w:val="24"/>
        </w:rPr>
        <w:t>Сборка</w:t>
      </w:r>
      <w:proofErr w:type="gramEnd"/>
      <w:r w:rsidRPr="00A737B9">
        <w:rPr>
          <w:b/>
          <w:sz w:val="24"/>
          <w:szCs w:val="24"/>
        </w:rPr>
        <w:t xml:space="preserve"> стреляя стапеля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сивик</w:t>
      </w:r>
      <w:proofErr w:type="spellEnd"/>
      <w:r>
        <w:rPr>
          <w:b/>
          <w:sz w:val="24"/>
          <w:szCs w:val="24"/>
        </w:rPr>
        <w:t xml:space="preserve"> серии профессионал</w:t>
      </w:r>
    </w:p>
    <w:p w:rsidR="00A737B9" w:rsidRDefault="00A737B9" w:rsidP="00A737B9"/>
    <w:p w:rsidR="00A737B9" w:rsidRPr="00A737B9" w:rsidRDefault="00A737B9" w:rsidP="00A737B9">
      <w:r>
        <w:rPr>
          <w:noProof/>
          <w:lang w:eastAsia="ru-RU"/>
        </w:rPr>
        <w:lastRenderedPageBreak/>
        <w:drawing>
          <wp:inline distT="0" distB="0" distL="0" distR="0">
            <wp:extent cx="6645910" cy="4108479"/>
            <wp:effectExtent l="19050" t="0" r="2540" b="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0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7B9" w:rsidRPr="00A737B9" w:rsidSect="00CE670D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DD" w:rsidRDefault="000D21DD" w:rsidP="00A33608">
      <w:pPr>
        <w:spacing w:after="0" w:line="240" w:lineRule="auto"/>
      </w:pPr>
      <w:r>
        <w:separator/>
      </w:r>
    </w:p>
  </w:endnote>
  <w:endnote w:type="continuationSeparator" w:id="0">
    <w:p w:rsidR="000D21DD" w:rsidRDefault="000D21DD" w:rsidP="00A3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30" w:type="dxa"/>
      <w:tblInd w:w="-27" w:type="dxa"/>
      <w:tblLook w:val="0000"/>
    </w:tblPr>
    <w:tblGrid>
      <w:gridCol w:w="4246"/>
      <w:gridCol w:w="6884"/>
    </w:tblGrid>
    <w:tr w:rsidR="006150EF" w:rsidTr="00CE670D">
      <w:trPr>
        <w:trHeight w:val="630"/>
      </w:trPr>
      <w:tc>
        <w:tcPr>
          <w:tcW w:w="4246" w:type="dxa"/>
        </w:tcPr>
        <w:p w:rsidR="006150EF" w:rsidRPr="00CE670D" w:rsidRDefault="006150EF" w:rsidP="00FF189B">
          <w:pPr>
            <w:pStyle w:val="a7"/>
            <w:ind w:left="135"/>
            <w:rPr>
              <w:rFonts w:ascii="Verdana" w:hAnsi="Verdana"/>
              <w:b/>
              <w:sz w:val="16"/>
              <w:szCs w:val="16"/>
            </w:rPr>
          </w:pPr>
          <w:r w:rsidRPr="00CE670D">
            <w:rPr>
              <w:rFonts w:ascii="Verdana" w:hAnsi="Verdana"/>
              <w:b/>
              <w:sz w:val="16"/>
              <w:szCs w:val="16"/>
            </w:rPr>
            <w:t xml:space="preserve"> </w:t>
          </w:r>
        </w:p>
      </w:tc>
      <w:tc>
        <w:tcPr>
          <w:tcW w:w="6884" w:type="dxa"/>
        </w:tcPr>
        <w:p w:rsidR="006150EF" w:rsidRPr="00CE670D" w:rsidRDefault="006150EF" w:rsidP="00FF189B">
          <w:pPr>
            <w:pStyle w:val="a7"/>
            <w:ind w:left="135"/>
            <w:rPr>
              <w:rFonts w:ascii="Verdana" w:hAnsi="Verdana"/>
              <w:sz w:val="16"/>
              <w:szCs w:val="16"/>
            </w:rPr>
          </w:pPr>
          <w:r w:rsidRPr="00CE670D">
            <w:rPr>
              <w:rFonts w:ascii="Verdana" w:hAnsi="Verdana"/>
              <w:sz w:val="16"/>
              <w:szCs w:val="16"/>
            </w:rPr>
            <w:t xml:space="preserve">РТ, г. Набережные Челны, ул. </w:t>
          </w:r>
          <w:proofErr w:type="gramStart"/>
          <w:r w:rsidRPr="00CE670D">
            <w:rPr>
              <w:rFonts w:ascii="Verdana" w:hAnsi="Verdana"/>
              <w:sz w:val="16"/>
              <w:szCs w:val="16"/>
            </w:rPr>
            <w:t>Центральная</w:t>
          </w:r>
          <w:proofErr w:type="gramEnd"/>
          <w:r w:rsidRPr="00CE670D">
            <w:rPr>
              <w:rFonts w:ascii="Verdana" w:hAnsi="Verdana"/>
              <w:sz w:val="16"/>
              <w:szCs w:val="16"/>
            </w:rPr>
            <w:t>, 85, офис №2</w:t>
          </w:r>
        </w:p>
        <w:p w:rsidR="006150EF" w:rsidRPr="00CE670D" w:rsidRDefault="006150EF" w:rsidP="004D306A">
          <w:pPr>
            <w:pStyle w:val="a7"/>
            <w:ind w:left="135"/>
            <w:rPr>
              <w:rFonts w:ascii="Verdana" w:hAnsi="Verdana"/>
              <w:b/>
              <w:sz w:val="16"/>
              <w:szCs w:val="16"/>
            </w:rPr>
          </w:pPr>
          <w:r w:rsidRPr="00CE670D">
            <w:rPr>
              <w:rFonts w:ascii="Verdana" w:hAnsi="Verdana"/>
              <w:b/>
              <w:sz w:val="16"/>
              <w:szCs w:val="16"/>
            </w:rPr>
            <w:t>Тел</w:t>
          </w:r>
          <w:proofErr w:type="gramStart"/>
          <w:r w:rsidRPr="00CE670D">
            <w:rPr>
              <w:rFonts w:ascii="Verdana" w:hAnsi="Verdana"/>
              <w:b/>
              <w:sz w:val="16"/>
              <w:szCs w:val="16"/>
            </w:rPr>
            <w:t>.ф</w:t>
          </w:r>
          <w:proofErr w:type="gramEnd"/>
          <w:r w:rsidRPr="00CE670D">
            <w:rPr>
              <w:rFonts w:ascii="Verdana" w:hAnsi="Verdana"/>
              <w:b/>
              <w:sz w:val="16"/>
              <w:szCs w:val="16"/>
            </w:rPr>
            <w:t xml:space="preserve">акс: (8552) 44-52-87, </w:t>
          </w:r>
          <w:r>
            <w:rPr>
              <w:rFonts w:ascii="Verdana" w:hAnsi="Verdana"/>
              <w:b/>
              <w:sz w:val="16"/>
              <w:szCs w:val="16"/>
            </w:rPr>
            <w:t xml:space="preserve"> +7(</w:t>
          </w:r>
          <w:r w:rsidRPr="00CE670D">
            <w:rPr>
              <w:rFonts w:ascii="Verdana" w:hAnsi="Verdana"/>
              <w:b/>
              <w:sz w:val="16"/>
              <w:szCs w:val="16"/>
            </w:rPr>
            <w:t>927</w:t>
          </w:r>
          <w:r>
            <w:rPr>
              <w:rFonts w:ascii="Verdana" w:hAnsi="Verdana"/>
              <w:b/>
              <w:sz w:val="16"/>
              <w:szCs w:val="16"/>
            </w:rPr>
            <w:t>)4672722</w:t>
          </w:r>
          <w:r w:rsidRPr="00CE670D">
            <w:rPr>
              <w:rFonts w:ascii="Verdana" w:hAnsi="Verdana"/>
              <w:b/>
              <w:sz w:val="16"/>
              <w:szCs w:val="16"/>
            </w:rPr>
            <w:t xml:space="preserve">                                </w:t>
          </w:r>
        </w:p>
      </w:tc>
    </w:tr>
  </w:tbl>
  <w:p w:rsidR="006150EF" w:rsidRPr="0084257E" w:rsidRDefault="006150EF" w:rsidP="00CE670D">
    <w:pPr>
      <w:pStyle w:val="a7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DD" w:rsidRDefault="000D21DD" w:rsidP="00A33608">
      <w:pPr>
        <w:spacing w:after="0" w:line="240" w:lineRule="auto"/>
      </w:pPr>
      <w:r>
        <w:separator/>
      </w:r>
    </w:p>
  </w:footnote>
  <w:footnote w:type="continuationSeparator" w:id="0">
    <w:p w:rsidR="000D21DD" w:rsidRDefault="000D21DD" w:rsidP="00A3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45" w:type="dxa"/>
      <w:tblInd w:w="183" w:type="dxa"/>
      <w:tblLook w:val="0000"/>
    </w:tblPr>
    <w:tblGrid>
      <w:gridCol w:w="4178"/>
      <w:gridCol w:w="6367"/>
    </w:tblGrid>
    <w:tr w:rsidR="006150EF" w:rsidRPr="00FF189B" w:rsidTr="00FF189B">
      <w:trPr>
        <w:trHeight w:val="2111"/>
      </w:trPr>
      <w:tc>
        <w:tcPr>
          <w:tcW w:w="4178" w:type="dxa"/>
        </w:tcPr>
        <w:p w:rsidR="006150EF" w:rsidRDefault="00D12B33" w:rsidP="00FF189B">
          <w:pPr>
            <w:spacing w:before="120"/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-2181225</wp:posOffset>
                </wp:positionH>
                <wp:positionV relativeFrom="paragraph">
                  <wp:posOffset>85725</wp:posOffset>
                </wp:positionV>
                <wp:extent cx="2162175" cy="533400"/>
                <wp:effectExtent l="19050" t="0" r="9525" b="0"/>
                <wp:wrapTight wrapText="bothSides">
                  <wp:wrapPolygon edited="0">
                    <wp:start x="190" y="1543"/>
                    <wp:lineTo x="-190" y="18514"/>
                    <wp:lineTo x="3806" y="19286"/>
                    <wp:lineTo x="18650" y="19286"/>
                    <wp:lineTo x="21695" y="19286"/>
                    <wp:lineTo x="21695" y="6171"/>
                    <wp:lineTo x="20553" y="3857"/>
                    <wp:lineTo x="14083" y="1543"/>
                    <wp:lineTo x="190" y="1543"/>
                  </wp:wrapPolygon>
                </wp:wrapTight>
                <wp:docPr id="7" name="Рисунок 7" descr="avang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vanga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150EF" w:rsidRPr="00FF189B" w:rsidRDefault="006150EF" w:rsidP="00FF189B">
          <w:pPr>
            <w:spacing w:before="120"/>
            <w:jc w:val="right"/>
            <w:rPr>
              <w:rFonts w:ascii="Verdana" w:hAnsi="Verdana"/>
              <w:b/>
              <w:sz w:val="18"/>
              <w:szCs w:val="18"/>
              <w:lang w:val="en-US"/>
            </w:rPr>
          </w:pPr>
        </w:p>
        <w:p w:rsidR="006150EF" w:rsidRPr="00FF189B" w:rsidRDefault="006150EF" w:rsidP="00EB08CF">
          <w:pPr>
            <w:spacing w:before="120"/>
            <w:rPr>
              <w:rFonts w:ascii="Verdana" w:hAnsi="Verdana"/>
              <w:b/>
              <w:sz w:val="18"/>
              <w:szCs w:val="18"/>
              <w:lang w:val="en-US"/>
            </w:rPr>
          </w:pPr>
          <w:r w:rsidRPr="00FF189B">
            <w:rPr>
              <w:rFonts w:ascii="Verdana" w:hAnsi="Verdana"/>
              <w:b/>
              <w:sz w:val="18"/>
              <w:szCs w:val="18"/>
              <w:lang w:val="en-US"/>
            </w:rPr>
            <w:t xml:space="preserve">                                      </w:t>
          </w:r>
        </w:p>
      </w:tc>
      <w:tc>
        <w:tcPr>
          <w:tcW w:w="6367" w:type="dxa"/>
        </w:tcPr>
        <w:p w:rsidR="006150EF" w:rsidRDefault="006150EF" w:rsidP="00220B86">
          <w:pPr>
            <w:spacing w:after="0"/>
            <w:rPr>
              <w:rFonts w:ascii="Verdana" w:hAnsi="Verdana" w:cs="Arial"/>
              <w:b/>
              <w:sz w:val="18"/>
              <w:szCs w:val="18"/>
              <w:lang w:eastAsia="ru-RU"/>
            </w:rPr>
          </w:pPr>
          <w:r w:rsidRPr="00220B86">
            <w:rPr>
              <w:rFonts w:ascii="Verdana" w:hAnsi="Verdana" w:cs="Arial"/>
              <w:b/>
              <w:sz w:val="18"/>
              <w:szCs w:val="18"/>
              <w:lang w:eastAsia="ru-RU"/>
            </w:rPr>
            <w:t xml:space="preserve">Общество с ограниченной ответственностью </w:t>
          </w:r>
        </w:p>
        <w:p w:rsidR="006150EF" w:rsidRPr="00220B86" w:rsidRDefault="006150EF" w:rsidP="00220B86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 w:rsidRPr="00220B86">
            <w:rPr>
              <w:rFonts w:ascii="Verdana" w:hAnsi="Verdana" w:cs="Arial"/>
              <w:b/>
              <w:sz w:val="18"/>
              <w:szCs w:val="18"/>
              <w:lang w:eastAsia="ru-RU"/>
            </w:rPr>
            <w:t>ТОРГОВЫЙ ДОМ  "АВАНГАРД"</w:t>
          </w:r>
        </w:p>
        <w:p w:rsidR="006150EF" w:rsidRDefault="006150EF" w:rsidP="00220B86">
          <w:pPr>
            <w:spacing w:after="0"/>
            <w:rPr>
              <w:rFonts w:ascii="Verdana" w:hAnsi="Verdana" w:cs="Arial"/>
              <w:sz w:val="18"/>
              <w:szCs w:val="18"/>
              <w:lang w:eastAsia="ru-RU"/>
            </w:rPr>
          </w:pPr>
          <w:r w:rsidRPr="00220B86">
            <w:rPr>
              <w:rFonts w:ascii="Verdana" w:hAnsi="Verdana"/>
              <w:sz w:val="18"/>
              <w:szCs w:val="18"/>
            </w:rPr>
            <w:t xml:space="preserve">ИНН/КПП    </w:t>
          </w:r>
          <w:r w:rsidRPr="00220B86">
            <w:rPr>
              <w:rFonts w:ascii="Verdana" w:hAnsi="Verdana" w:cs="Arial"/>
              <w:sz w:val="18"/>
              <w:szCs w:val="18"/>
            </w:rPr>
            <w:t>1650232508 / 165001001</w:t>
          </w:r>
          <w:r w:rsidRPr="00220B86">
            <w:rPr>
              <w:rFonts w:ascii="Verdana" w:hAnsi="Verdana" w:cs="Arial"/>
              <w:sz w:val="18"/>
              <w:szCs w:val="18"/>
              <w:lang w:eastAsia="ru-RU"/>
            </w:rPr>
            <w:t xml:space="preserve"> </w:t>
          </w:r>
        </w:p>
        <w:p w:rsidR="006150EF" w:rsidRPr="00220B86" w:rsidRDefault="006150EF" w:rsidP="00220B86">
          <w:pPr>
            <w:spacing w:after="0"/>
            <w:rPr>
              <w:rFonts w:ascii="Verdana" w:eastAsia="Times New Roman" w:hAnsi="Verdana"/>
              <w:sz w:val="18"/>
              <w:szCs w:val="18"/>
              <w:lang w:eastAsia="ru-RU"/>
            </w:rPr>
          </w:pPr>
          <w:proofErr w:type="spellStart"/>
          <w:proofErr w:type="gramStart"/>
          <w:r w:rsidRPr="00220B86">
            <w:rPr>
              <w:rFonts w:ascii="Verdana" w:hAnsi="Verdana"/>
              <w:sz w:val="18"/>
              <w:szCs w:val="18"/>
            </w:rPr>
            <w:t>р</w:t>
          </w:r>
          <w:proofErr w:type="spellEnd"/>
          <w:proofErr w:type="gramEnd"/>
          <w:r w:rsidRPr="00220B86">
            <w:rPr>
              <w:rFonts w:ascii="Verdana" w:hAnsi="Verdana"/>
              <w:sz w:val="18"/>
              <w:szCs w:val="18"/>
            </w:rPr>
            <w:t xml:space="preserve">/с  40702810911000003083, к/с  </w:t>
          </w:r>
          <w:r w:rsidRPr="00220B86">
            <w:rPr>
              <w:rFonts w:ascii="Verdana" w:eastAsia="Times New Roman" w:hAnsi="Verdana"/>
              <w:sz w:val="18"/>
              <w:szCs w:val="18"/>
              <w:lang w:eastAsia="ru-RU"/>
            </w:rPr>
            <w:t>30101810400000000922</w:t>
          </w:r>
        </w:p>
        <w:p w:rsidR="006150EF" w:rsidRPr="00220B86" w:rsidRDefault="006150EF" w:rsidP="00220B86">
          <w:pPr>
            <w:spacing w:after="0"/>
            <w:rPr>
              <w:rFonts w:ascii="Verdana" w:eastAsia="Times New Roman" w:hAnsi="Verdana"/>
              <w:sz w:val="18"/>
              <w:szCs w:val="18"/>
              <w:lang w:eastAsia="ru-RU"/>
            </w:rPr>
          </w:pPr>
          <w:r w:rsidRPr="00220B86">
            <w:rPr>
              <w:rFonts w:ascii="Verdana" w:eastAsia="Times New Roman" w:hAnsi="Verdana"/>
              <w:sz w:val="18"/>
              <w:szCs w:val="18"/>
              <w:lang w:eastAsia="ru-RU"/>
            </w:rPr>
            <w:t>Ф-Л ОА</w:t>
          </w:r>
          <w:proofErr w:type="gramStart"/>
          <w:r w:rsidRPr="00220B86">
            <w:rPr>
              <w:rFonts w:ascii="Verdana" w:eastAsia="Times New Roman" w:hAnsi="Verdana"/>
              <w:sz w:val="18"/>
              <w:szCs w:val="18"/>
              <w:lang w:eastAsia="ru-RU"/>
            </w:rPr>
            <w:t>О"</w:t>
          </w:r>
          <w:proofErr w:type="gramEnd"/>
          <w:r w:rsidRPr="00220B86">
            <w:rPr>
              <w:rFonts w:ascii="Verdana" w:eastAsia="Times New Roman" w:hAnsi="Verdana"/>
              <w:sz w:val="18"/>
              <w:szCs w:val="18"/>
              <w:lang w:eastAsia="ru-RU"/>
            </w:rPr>
            <w:t>АИКБ"ТАТФОНДБАНК"</w:t>
          </w:r>
          <w:r w:rsidRPr="00220B86">
            <w:rPr>
              <w:rFonts w:ascii="Verdana" w:hAnsi="Verdana"/>
              <w:sz w:val="18"/>
              <w:szCs w:val="18"/>
            </w:rPr>
            <w:t>, БИК 049232922</w:t>
          </w:r>
        </w:p>
        <w:p w:rsidR="006150EF" w:rsidRPr="00220B86" w:rsidRDefault="006150EF" w:rsidP="00220B86">
          <w:pPr>
            <w:spacing w:after="0"/>
            <w:rPr>
              <w:rFonts w:ascii="Verdana" w:hAnsi="Verdana"/>
              <w:sz w:val="18"/>
              <w:szCs w:val="18"/>
            </w:rPr>
          </w:pPr>
          <w:r w:rsidRPr="00220B86">
            <w:rPr>
              <w:rFonts w:ascii="Verdana" w:hAnsi="Verdana"/>
              <w:sz w:val="18"/>
              <w:szCs w:val="18"/>
            </w:rPr>
            <w:t>РТ, г</w:t>
          </w:r>
          <w:proofErr w:type="gramStart"/>
          <w:r w:rsidRPr="00220B86">
            <w:rPr>
              <w:rFonts w:ascii="Verdana" w:hAnsi="Verdana"/>
              <w:sz w:val="18"/>
              <w:szCs w:val="18"/>
            </w:rPr>
            <w:t>.Н</w:t>
          </w:r>
          <w:proofErr w:type="gramEnd"/>
          <w:r w:rsidRPr="00220B86">
            <w:rPr>
              <w:rFonts w:ascii="Verdana" w:hAnsi="Verdana"/>
              <w:sz w:val="18"/>
              <w:szCs w:val="18"/>
            </w:rPr>
            <w:t>абережные Челны, ул.Центральная, 85, офис №2</w:t>
          </w:r>
        </w:p>
        <w:p w:rsidR="006150EF" w:rsidRPr="00220B86" w:rsidRDefault="006150EF" w:rsidP="00FF189B">
          <w:pPr>
            <w:spacing w:after="0"/>
            <w:rPr>
              <w:rFonts w:ascii="Verdana" w:hAnsi="Verdana"/>
              <w:sz w:val="18"/>
              <w:szCs w:val="18"/>
            </w:rPr>
          </w:pPr>
        </w:p>
        <w:p w:rsidR="006150EF" w:rsidRPr="00220B86" w:rsidRDefault="006150EF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 w:rsidRPr="00220B86">
            <w:rPr>
              <w:rFonts w:ascii="Verdana" w:hAnsi="Verdana"/>
              <w:b/>
              <w:sz w:val="18"/>
              <w:szCs w:val="18"/>
            </w:rPr>
            <w:t>Тел. (8552) 44-52-87,   +7 (927)</w:t>
          </w:r>
          <w:r>
            <w:rPr>
              <w:rFonts w:ascii="Verdana" w:hAnsi="Verdana"/>
              <w:b/>
              <w:sz w:val="18"/>
              <w:szCs w:val="18"/>
            </w:rPr>
            <w:t>467 27 22</w:t>
          </w:r>
        </w:p>
        <w:p w:rsidR="006150EF" w:rsidRPr="00FF189B" w:rsidRDefault="006150EF" w:rsidP="00FF189B">
          <w:pPr>
            <w:spacing w:after="0"/>
            <w:rPr>
              <w:rFonts w:ascii="Verdana" w:hAnsi="Verdana"/>
              <w:b/>
              <w:sz w:val="18"/>
              <w:szCs w:val="18"/>
            </w:rPr>
          </w:pPr>
          <w:r w:rsidRPr="00220B86">
            <w:rPr>
              <w:rFonts w:ascii="Verdana" w:hAnsi="Verdana"/>
              <w:b/>
              <w:sz w:val="18"/>
              <w:szCs w:val="18"/>
            </w:rPr>
            <w:t>Тел./факс (8552) 44-52-87</w:t>
          </w:r>
        </w:p>
      </w:tc>
    </w:tr>
  </w:tbl>
  <w:p w:rsidR="006150EF" w:rsidRPr="00FF189B" w:rsidRDefault="006150EF" w:rsidP="00FF189B">
    <w:pPr>
      <w:pBdr>
        <w:bottom w:val="double" w:sz="4" w:space="1" w:color="auto"/>
      </w:pBdr>
      <w:spacing w:after="0" w:line="240" w:lineRule="auto"/>
      <w:jc w:val="right"/>
      <w:rPr>
        <w:rFonts w:ascii="Verdana" w:hAnsi="Verdana"/>
        <w:b/>
        <w:sz w:val="18"/>
        <w:szCs w:val="18"/>
      </w:rPr>
    </w:pPr>
  </w:p>
  <w:p w:rsidR="006150EF" w:rsidRPr="00FF189B" w:rsidRDefault="006150EF" w:rsidP="00DB7596">
    <w:pPr>
      <w:spacing w:after="0" w:line="240" w:lineRule="auto"/>
      <w:jc w:val="right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5168_"/>
      </v:shape>
    </w:pict>
  </w:numPicBullet>
  <w:numPicBullet w:numPicBulletId="1">
    <w:pict>
      <v:shape id="_x0000_i1035" type="#_x0000_t75" style="width:9.75pt;height:9.75pt" o:bullet="t">
        <v:imagedata r:id="rId2" o:title="BD21308_"/>
      </v:shape>
    </w:pict>
  </w:numPicBullet>
  <w:abstractNum w:abstractNumId="0">
    <w:nsid w:val="06836EF9"/>
    <w:multiLevelType w:val="multilevel"/>
    <w:tmpl w:val="37A6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35E28"/>
    <w:multiLevelType w:val="multilevel"/>
    <w:tmpl w:val="BF9A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5674C"/>
    <w:multiLevelType w:val="multilevel"/>
    <w:tmpl w:val="59F6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E4DFD"/>
    <w:multiLevelType w:val="multilevel"/>
    <w:tmpl w:val="2C7A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E7405"/>
    <w:multiLevelType w:val="multilevel"/>
    <w:tmpl w:val="392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03FAB"/>
    <w:multiLevelType w:val="hybridMultilevel"/>
    <w:tmpl w:val="AAB6A8F0"/>
    <w:lvl w:ilvl="0" w:tplc="0A7C7A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40DC6"/>
    <w:multiLevelType w:val="hybridMultilevel"/>
    <w:tmpl w:val="23EEE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F56A2"/>
    <w:multiLevelType w:val="hybridMultilevel"/>
    <w:tmpl w:val="ACDE2FB2"/>
    <w:lvl w:ilvl="0" w:tplc="FD5C76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63028"/>
    <w:multiLevelType w:val="hybridMultilevel"/>
    <w:tmpl w:val="47829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97DF7"/>
    <w:multiLevelType w:val="multilevel"/>
    <w:tmpl w:val="68B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F3047"/>
    <w:multiLevelType w:val="multilevel"/>
    <w:tmpl w:val="BAD4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04AB3"/>
    <w:multiLevelType w:val="multilevel"/>
    <w:tmpl w:val="DBEE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97985"/>
    <w:multiLevelType w:val="hybridMultilevel"/>
    <w:tmpl w:val="8CFE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3608"/>
    <w:rsid w:val="00001CE6"/>
    <w:rsid w:val="00021C26"/>
    <w:rsid w:val="00022CCF"/>
    <w:rsid w:val="00023139"/>
    <w:rsid w:val="000331E9"/>
    <w:rsid w:val="000815CA"/>
    <w:rsid w:val="00081E08"/>
    <w:rsid w:val="000B5AD2"/>
    <w:rsid w:val="000D21DD"/>
    <w:rsid w:val="000D3A93"/>
    <w:rsid w:val="000E0905"/>
    <w:rsid w:val="000F5E68"/>
    <w:rsid w:val="00100500"/>
    <w:rsid w:val="0010061A"/>
    <w:rsid w:val="00100738"/>
    <w:rsid w:val="001114A5"/>
    <w:rsid w:val="00123D78"/>
    <w:rsid w:val="001451A1"/>
    <w:rsid w:val="001460C1"/>
    <w:rsid w:val="00187E61"/>
    <w:rsid w:val="00196C18"/>
    <w:rsid w:val="001974F5"/>
    <w:rsid w:val="001A3A8E"/>
    <w:rsid w:val="001B08D2"/>
    <w:rsid w:val="001B27EE"/>
    <w:rsid w:val="001C3CA2"/>
    <w:rsid w:val="001C7435"/>
    <w:rsid w:val="001D7937"/>
    <w:rsid w:val="001E1446"/>
    <w:rsid w:val="001F5D04"/>
    <w:rsid w:val="00205426"/>
    <w:rsid w:val="00211364"/>
    <w:rsid w:val="00220B86"/>
    <w:rsid w:val="00227A3F"/>
    <w:rsid w:val="00230165"/>
    <w:rsid w:val="00237F88"/>
    <w:rsid w:val="00244991"/>
    <w:rsid w:val="00247744"/>
    <w:rsid w:val="00247F9A"/>
    <w:rsid w:val="002604FA"/>
    <w:rsid w:val="00272A7D"/>
    <w:rsid w:val="00291675"/>
    <w:rsid w:val="00292239"/>
    <w:rsid w:val="00293991"/>
    <w:rsid w:val="002A4DC4"/>
    <w:rsid w:val="002B42F2"/>
    <w:rsid w:val="002B64FD"/>
    <w:rsid w:val="002C51E5"/>
    <w:rsid w:val="002D2BA3"/>
    <w:rsid w:val="002D657E"/>
    <w:rsid w:val="002D65D3"/>
    <w:rsid w:val="002E4E00"/>
    <w:rsid w:val="0030606A"/>
    <w:rsid w:val="00311E77"/>
    <w:rsid w:val="003127DB"/>
    <w:rsid w:val="003244A2"/>
    <w:rsid w:val="00346E41"/>
    <w:rsid w:val="00361372"/>
    <w:rsid w:val="00362296"/>
    <w:rsid w:val="00362D92"/>
    <w:rsid w:val="0036725B"/>
    <w:rsid w:val="00375452"/>
    <w:rsid w:val="00375783"/>
    <w:rsid w:val="003764ED"/>
    <w:rsid w:val="0038179A"/>
    <w:rsid w:val="003845F1"/>
    <w:rsid w:val="003935F9"/>
    <w:rsid w:val="00393923"/>
    <w:rsid w:val="00394777"/>
    <w:rsid w:val="003B6967"/>
    <w:rsid w:val="003C698A"/>
    <w:rsid w:val="003D78AF"/>
    <w:rsid w:val="003F2672"/>
    <w:rsid w:val="00411902"/>
    <w:rsid w:val="00413B17"/>
    <w:rsid w:val="004605BE"/>
    <w:rsid w:val="00461028"/>
    <w:rsid w:val="00461434"/>
    <w:rsid w:val="0047393D"/>
    <w:rsid w:val="00492FC2"/>
    <w:rsid w:val="0049640B"/>
    <w:rsid w:val="004A0C37"/>
    <w:rsid w:val="004A39E3"/>
    <w:rsid w:val="004C7712"/>
    <w:rsid w:val="004D2BFB"/>
    <w:rsid w:val="004D306A"/>
    <w:rsid w:val="004E42B4"/>
    <w:rsid w:val="0050403F"/>
    <w:rsid w:val="00506BF3"/>
    <w:rsid w:val="00513637"/>
    <w:rsid w:val="00547EA8"/>
    <w:rsid w:val="005732CE"/>
    <w:rsid w:val="00573789"/>
    <w:rsid w:val="00584888"/>
    <w:rsid w:val="00592EF5"/>
    <w:rsid w:val="005A6984"/>
    <w:rsid w:val="005B0B67"/>
    <w:rsid w:val="005B6012"/>
    <w:rsid w:val="005C5EBB"/>
    <w:rsid w:val="005E5958"/>
    <w:rsid w:val="005F6691"/>
    <w:rsid w:val="00604B72"/>
    <w:rsid w:val="00607C7D"/>
    <w:rsid w:val="006150EF"/>
    <w:rsid w:val="0063145D"/>
    <w:rsid w:val="00633909"/>
    <w:rsid w:val="006354FF"/>
    <w:rsid w:val="0064747A"/>
    <w:rsid w:val="00661365"/>
    <w:rsid w:val="006616C8"/>
    <w:rsid w:val="00662DA5"/>
    <w:rsid w:val="00677BE9"/>
    <w:rsid w:val="00682CCA"/>
    <w:rsid w:val="00690457"/>
    <w:rsid w:val="006952B7"/>
    <w:rsid w:val="006A1B7B"/>
    <w:rsid w:val="006B1AB4"/>
    <w:rsid w:val="006C0772"/>
    <w:rsid w:val="006C0A5C"/>
    <w:rsid w:val="006D7F48"/>
    <w:rsid w:val="006E328F"/>
    <w:rsid w:val="006E5510"/>
    <w:rsid w:val="006E60C5"/>
    <w:rsid w:val="006E6CB6"/>
    <w:rsid w:val="006F2583"/>
    <w:rsid w:val="006F3A73"/>
    <w:rsid w:val="00712B7E"/>
    <w:rsid w:val="00721D93"/>
    <w:rsid w:val="007428D0"/>
    <w:rsid w:val="00755A71"/>
    <w:rsid w:val="007933B5"/>
    <w:rsid w:val="00794C8A"/>
    <w:rsid w:val="007C1ED5"/>
    <w:rsid w:val="007C25FF"/>
    <w:rsid w:val="007C70F4"/>
    <w:rsid w:val="007C79B4"/>
    <w:rsid w:val="008029F6"/>
    <w:rsid w:val="008103EF"/>
    <w:rsid w:val="00823DCF"/>
    <w:rsid w:val="00826542"/>
    <w:rsid w:val="00831174"/>
    <w:rsid w:val="0084034F"/>
    <w:rsid w:val="0084257E"/>
    <w:rsid w:val="00844EE8"/>
    <w:rsid w:val="00855FAA"/>
    <w:rsid w:val="008665DF"/>
    <w:rsid w:val="0089308D"/>
    <w:rsid w:val="0089485C"/>
    <w:rsid w:val="00895D73"/>
    <w:rsid w:val="008B7364"/>
    <w:rsid w:val="008E3F11"/>
    <w:rsid w:val="008E5AC1"/>
    <w:rsid w:val="009117F6"/>
    <w:rsid w:val="00911C41"/>
    <w:rsid w:val="00917AE2"/>
    <w:rsid w:val="00936608"/>
    <w:rsid w:val="00947595"/>
    <w:rsid w:val="009751FF"/>
    <w:rsid w:val="00985D7B"/>
    <w:rsid w:val="00994B71"/>
    <w:rsid w:val="00995DE0"/>
    <w:rsid w:val="009C5E95"/>
    <w:rsid w:val="009C6433"/>
    <w:rsid w:val="009D1F59"/>
    <w:rsid w:val="00A11D03"/>
    <w:rsid w:val="00A23833"/>
    <w:rsid w:val="00A33608"/>
    <w:rsid w:val="00A33C04"/>
    <w:rsid w:val="00A3637A"/>
    <w:rsid w:val="00A737B9"/>
    <w:rsid w:val="00AB4A52"/>
    <w:rsid w:val="00AB648E"/>
    <w:rsid w:val="00AB6906"/>
    <w:rsid w:val="00AC059A"/>
    <w:rsid w:val="00AC0D21"/>
    <w:rsid w:val="00AD58DC"/>
    <w:rsid w:val="00AF6C25"/>
    <w:rsid w:val="00AF7474"/>
    <w:rsid w:val="00B50B9A"/>
    <w:rsid w:val="00B76101"/>
    <w:rsid w:val="00B91447"/>
    <w:rsid w:val="00B96ED5"/>
    <w:rsid w:val="00B9784D"/>
    <w:rsid w:val="00B97DC3"/>
    <w:rsid w:val="00BA42A0"/>
    <w:rsid w:val="00BB3248"/>
    <w:rsid w:val="00BB70C1"/>
    <w:rsid w:val="00BC62F3"/>
    <w:rsid w:val="00BD6436"/>
    <w:rsid w:val="00BE7E6B"/>
    <w:rsid w:val="00C00684"/>
    <w:rsid w:val="00C02BC9"/>
    <w:rsid w:val="00C12166"/>
    <w:rsid w:val="00C15B97"/>
    <w:rsid w:val="00C209E6"/>
    <w:rsid w:val="00C21ADC"/>
    <w:rsid w:val="00C30351"/>
    <w:rsid w:val="00C375D8"/>
    <w:rsid w:val="00C47368"/>
    <w:rsid w:val="00C63E16"/>
    <w:rsid w:val="00C66EE7"/>
    <w:rsid w:val="00C7202F"/>
    <w:rsid w:val="00C7519B"/>
    <w:rsid w:val="00C964C2"/>
    <w:rsid w:val="00CB65A6"/>
    <w:rsid w:val="00CE0CA8"/>
    <w:rsid w:val="00CE3FB5"/>
    <w:rsid w:val="00CE670D"/>
    <w:rsid w:val="00CF1B29"/>
    <w:rsid w:val="00D12B33"/>
    <w:rsid w:val="00D13882"/>
    <w:rsid w:val="00D2568D"/>
    <w:rsid w:val="00D43DD5"/>
    <w:rsid w:val="00D45F9F"/>
    <w:rsid w:val="00D65A8C"/>
    <w:rsid w:val="00D65E9B"/>
    <w:rsid w:val="00D666F8"/>
    <w:rsid w:val="00D73615"/>
    <w:rsid w:val="00D83AB6"/>
    <w:rsid w:val="00D915DA"/>
    <w:rsid w:val="00DA6BFA"/>
    <w:rsid w:val="00DB4D1C"/>
    <w:rsid w:val="00DB7596"/>
    <w:rsid w:val="00DC63AE"/>
    <w:rsid w:val="00DE0136"/>
    <w:rsid w:val="00DE5AEA"/>
    <w:rsid w:val="00DE5DD9"/>
    <w:rsid w:val="00DF2B04"/>
    <w:rsid w:val="00E40870"/>
    <w:rsid w:val="00E5229E"/>
    <w:rsid w:val="00E57689"/>
    <w:rsid w:val="00E70978"/>
    <w:rsid w:val="00E95F1A"/>
    <w:rsid w:val="00EA77AA"/>
    <w:rsid w:val="00EB08CF"/>
    <w:rsid w:val="00EB36DE"/>
    <w:rsid w:val="00ED15D8"/>
    <w:rsid w:val="00ED5D14"/>
    <w:rsid w:val="00EF4346"/>
    <w:rsid w:val="00F117E8"/>
    <w:rsid w:val="00F27289"/>
    <w:rsid w:val="00F60E7A"/>
    <w:rsid w:val="00F67A37"/>
    <w:rsid w:val="00F83673"/>
    <w:rsid w:val="00FA14C7"/>
    <w:rsid w:val="00FA4401"/>
    <w:rsid w:val="00FC3358"/>
    <w:rsid w:val="00FC5D35"/>
    <w:rsid w:val="00FE391B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81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32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32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A11D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11D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11D0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60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6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60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3F26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15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0815CA"/>
    <w:rPr>
      <w:color w:val="0000FF"/>
      <w:u w:val="single"/>
    </w:rPr>
  </w:style>
  <w:style w:type="character" w:customStyle="1" w:styleId="blacktext">
    <w:name w:val="black_text"/>
    <w:basedOn w:val="a0"/>
    <w:rsid w:val="00C02BC9"/>
  </w:style>
  <w:style w:type="character" w:customStyle="1" w:styleId="20">
    <w:name w:val="Заголовок 2 Знак"/>
    <w:basedOn w:val="a0"/>
    <w:link w:val="2"/>
    <w:uiPriority w:val="9"/>
    <w:semiHidden/>
    <w:rsid w:val="006E328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328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b">
    <w:name w:val="Normal (Web)"/>
    <w:basedOn w:val="a"/>
    <w:unhideWhenUsed/>
    <w:rsid w:val="006E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6E32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6E328F"/>
    <w:rPr>
      <w:rFonts w:ascii="Arial" w:eastAsia="Times New Roman" w:hAnsi="Arial" w:cs="Arial"/>
      <w:vanish/>
      <w:sz w:val="16"/>
      <w:szCs w:val="16"/>
    </w:rPr>
  </w:style>
  <w:style w:type="paragraph" w:customStyle="1" w:styleId="body">
    <w:name w:val="body"/>
    <w:basedOn w:val="a"/>
    <w:rsid w:val="006E3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6E328F"/>
    <w:rPr>
      <w:b/>
      <w:bCs/>
    </w:rPr>
  </w:style>
  <w:style w:type="paragraph" w:styleId="ad">
    <w:name w:val="No Spacing"/>
    <w:basedOn w:val="a"/>
    <w:uiPriority w:val="1"/>
    <w:qFormat/>
    <w:rsid w:val="006E328F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style15">
    <w:name w:val="style15"/>
    <w:basedOn w:val="a0"/>
    <w:rsid w:val="006E328F"/>
  </w:style>
  <w:style w:type="character" w:customStyle="1" w:styleId="40">
    <w:name w:val="Заголовок 4 Знак"/>
    <w:basedOn w:val="a0"/>
    <w:link w:val="4"/>
    <w:uiPriority w:val="9"/>
    <w:rsid w:val="00A11D03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11D03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11D03"/>
    <w:rPr>
      <w:rFonts w:eastAsia="Times New Roman"/>
      <w:b/>
      <w:bCs/>
      <w:sz w:val="22"/>
      <w:szCs w:val="22"/>
      <w:lang w:eastAsia="en-US"/>
    </w:rPr>
  </w:style>
  <w:style w:type="paragraph" w:styleId="ae">
    <w:name w:val="Body Text"/>
    <w:basedOn w:val="a"/>
    <w:link w:val="af"/>
    <w:rsid w:val="00A11D0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1D03"/>
    <w:rPr>
      <w:rFonts w:ascii="Times New Roman" w:eastAsia="Times New Roman" w:hAnsi="Times New Roman"/>
      <w:sz w:val="28"/>
    </w:rPr>
  </w:style>
  <w:style w:type="paragraph" w:styleId="af0">
    <w:name w:val="Title"/>
    <w:basedOn w:val="a"/>
    <w:link w:val="af1"/>
    <w:qFormat/>
    <w:rsid w:val="00A11D0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11D03"/>
    <w:rPr>
      <w:rFonts w:ascii="Times New Roman" w:eastAsia="Times New Roman" w:hAnsi="Times New Roman"/>
      <w:b/>
      <w:sz w:val="24"/>
    </w:rPr>
  </w:style>
  <w:style w:type="character" w:customStyle="1" w:styleId="style5">
    <w:name w:val="style5"/>
    <w:basedOn w:val="a0"/>
    <w:rsid w:val="001C7435"/>
  </w:style>
  <w:style w:type="character" w:customStyle="1" w:styleId="articleseparator">
    <w:name w:val="article_separator"/>
    <w:basedOn w:val="a0"/>
    <w:rsid w:val="001C7435"/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005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basedOn w:val="a0"/>
    <w:link w:val="z-1"/>
    <w:uiPriority w:val="99"/>
    <w:semiHidden/>
    <w:rsid w:val="00100500"/>
    <w:rPr>
      <w:rFonts w:ascii="Arial" w:eastAsia="Times New Roman" w:hAnsi="Arial" w:cs="Arial"/>
      <w:vanish/>
      <w:sz w:val="16"/>
      <w:szCs w:val="16"/>
    </w:rPr>
  </w:style>
  <w:style w:type="paragraph" w:styleId="af2">
    <w:name w:val="List Paragraph"/>
    <w:basedOn w:val="a"/>
    <w:uiPriority w:val="34"/>
    <w:qFormat/>
    <w:rsid w:val="00100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r">
    <w:name w:val="fr"/>
    <w:basedOn w:val="a0"/>
    <w:rsid w:val="00CF1B29"/>
  </w:style>
  <w:style w:type="character" w:customStyle="1" w:styleId="ten">
    <w:name w:val="ten"/>
    <w:basedOn w:val="a0"/>
    <w:rsid w:val="005E5958"/>
  </w:style>
  <w:style w:type="character" w:customStyle="1" w:styleId="three">
    <w:name w:val="three"/>
    <w:basedOn w:val="a0"/>
    <w:rsid w:val="005E5958"/>
  </w:style>
  <w:style w:type="character" w:customStyle="1" w:styleId="apple-converted-space">
    <w:name w:val="apple-converted-space"/>
    <w:basedOn w:val="a0"/>
    <w:rsid w:val="005E5958"/>
  </w:style>
  <w:style w:type="character" w:customStyle="1" w:styleId="apple-style-span">
    <w:name w:val="apple-style-span"/>
    <w:basedOn w:val="a0"/>
    <w:rsid w:val="005E5958"/>
  </w:style>
  <w:style w:type="paragraph" w:styleId="af3">
    <w:name w:val="Plain Text"/>
    <w:basedOn w:val="a"/>
    <w:link w:val="af4"/>
    <w:uiPriority w:val="99"/>
    <w:semiHidden/>
    <w:unhideWhenUsed/>
    <w:rsid w:val="00DE0136"/>
    <w:pPr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DE0136"/>
    <w:rPr>
      <w:rFonts w:ascii="Arial" w:eastAsia="Calibri" w:hAnsi="Arial" w:cs="Arial"/>
      <w:color w:val="000000"/>
      <w:sz w:val="21"/>
      <w:szCs w:val="21"/>
      <w:lang w:eastAsia="en-US"/>
    </w:rPr>
  </w:style>
  <w:style w:type="character" w:customStyle="1" w:styleId="editlinktip">
    <w:name w:val="editlinktip"/>
    <w:basedOn w:val="a0"/>
    <w:rsid w:val="004D306A"/>
  </w:style>
  <w:style w:type="character" w:customStyle="1" w:styleId="wmi-callto">
    <w:name w:val="wmi-callto"/>
    <w:basedOn w:val="a0"/>
    <w:rsid w:val="006150EF"/>
  </w:style>
  <w:style w:type="character" w:customStyle="1" w:styleId="js-extracted-address">
    <w:name w:val="js-extracted-address"/>
    <w:basedOn w:val="a0"/>
    <w:rsid w:val="006150EF"/>
  </w:style>
  <w:style w:type="character" w:customStyle="1" w:styleId="mail-message-map-nobreak">
    <w:name w:val="mail-message-map-nobreak"/>
    <w:basedOn w:val="a0"/>
    <w:rsid w:val="006150EF"/>
  </w:style>
  <w:style w:type="character" w:customStyle="1" w:styleId="js-extracted-addressdaria-actionmail-message-map-link">
    <w:name w:val="js-extracted-address daria-action mail-message-map-link"/>
    <w:basedOn w:val="a0"/>
    <w:rsid w:val="00361372"/>
  </w:style>
  <w:style w:type="character" w:styleId="af5">
    <w:name w:val="FollowedHyperlink"/>
    <w:basedOn w:val="a0"/>
    <w:uiPriority w:val="99"/>
    <w:semiHidden/>
    <w:unhideWhenUsed/>
    <w:rsid w:val="004605BE"/>
    <w:rPr>
      <w:color w:val="800080"/>
      <w:u w:val="single"/>
    </w:rPr>
  </w:style>
  <w:style w:type="paragraph" w:customStyle="1" w:styleId="font5">
    <w:name w:val="font5"/>
    <w:basedOn w:val="a"/>
    <w:rsid w:val="004605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4605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605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4605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4605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4605BE"/>
    <w:pPr>
      <w:spacing w:before="100" w:beforeAutospacing="1" w:after="100" w:afterAutospacing="1" w:line="240" w:lineRule="auto"/>
    </w:pPr>
    <w:rPr>
      <w:rFonts w:eastAsia="Times New Roman" w:cs="Calibri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4605B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72">
    <w:name w:val="xl72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605BE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46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605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6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6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605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6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605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6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605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605B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13">
    <w:name w:val="xl113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605BE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19">
    <w:name w:val="xl119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605BE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605BE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460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xl150">
    <w:name w:val="xl150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69">
    <w:name w:val="xl169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70">
    <w:name w:val="xl170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4605BE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4605BE"/>
    <w:pPr>
      <w:shd w:val="clear" w:color="000000" w:fill="66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94">
    <w:name w:val="xl194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95">
    <w:name w:val="xl195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96">
    <w:name w:val="xl196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97">
    <w:name w:val="xl197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98">
    <w:name w:val="xl198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06">
    <w:name w:val="xl206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08">
    <w:name w:val="xl208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4605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0">
    <w:name w:val="xl210"/>
    <w:basedOn w:val="a"/>
    <w:rsid w:val="004605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4605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4605B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214">
    <w:name w:val="xl214"/>
    <w:basedOn w:val="a"/>
    <w:rsid w:val="004605BE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215">
    <w:name w:val="xl215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216">
    <w:name w:val="xl216"/>
    <w:basedOn w:val="a"/>
    <w:rsid w:val="004605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217">
    <w:name w:val="xl217"/>
    <w:basedOn w:val="a"/>
    <w:rsid w:val="004605BE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218">
    <w:name w:val="xl218"/>
    <w:basedOn w:val="a"/>
    <w:rsid w:val="0046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font0">
    <w:name w:val="font0"/>
    <w:basedOn w:val="a"/>
    <w:rsid w:val="004605B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3">
    <w:name w:val="xl63"/>
    <w:basedOn w:val="a"/>
    <w:rsid w:val="003C69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73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543">
          <w:marLeft w:val="30"/>
          <w:marRight w:val="30"/>
          <w:marTop w:val="60"/>
          <w:marBottom w:val="60"/>
          <w:divBdr>
            <w:top w:val="single" w:sz="6" w:space="4" w:color="989898"/>
            <w:left w:val="single" w:sz="6" w:space="11" w:color="989898"/>
            <w:bottom w:val="single" w:sz="6" w:space="4" w:color="989898"/>
            <w:right w:val="single" w:sz="6" w:space="11" w:color="989898"/>
          </w:divBdr>
        </w:div>
      </w:divsChild>
    </w:div>
    <w:div w:id="112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66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204197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357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806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69633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669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1351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1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4126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060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830553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6170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003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1139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622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4890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2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442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605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102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942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038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386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823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496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964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83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610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699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DBDBD"/>
                            <w:left w:val="single" w:sz="6" w:space="0" w:color="BDBDBD"/>
                            <w:bottom w:val="single" w:sz="2" w:space="0" w:color="BDBDBD"/>
                            <w:right w:val="single" w:sz="6" w:space="0" w:color="BDBDBD"/>
                          </w:divBdr>
                          <w:divsChild>
                            <w:div w:id="1400522078">
                              <w:marLeft w:val="510"/>
                              <w:marRight w:val="510"/>
                              <w:marTop w:val="10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9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6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0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6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vangardshop.ru/catalog/kuzovnoy/&#1088;&#1080;&#1093;&#1090;&#1086;&#1074;&#1086;&#1095;&#1085;&#1086;&#1077;&#1086;&#1073;&#1086;&#1088;&#1091;&#1076;&#1086;&#1074;&#1072;&#1085;&#1080;&#1077;/&#1088;&#1080;&#1093;&#1090;&#1086;&#1074;&#1086;&#1095;&#1085;&#1099;&#1077;&#1089;&#1090;&#1077;&#1085;&#1076;&#1099;&#1088;&#1072;&#1084;&#1085;&#1086;&#1075;&#1086;&#1090;&#1080;&#1087;&#1072;/&#1088;&#1080;&#1093;&#1090;&#1086;&#1074;&#1086;&#1095;&#1085;&#1099;&#1077;&#1089;&#1090;&#1077;&#1085;&#1076;&#1099;&#1088;&#1072;&#1084;&#1085;&#1086;&#1075;&#1086;&#1090;&#1080;&#1087;&#1072;_198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AVG2</dc:creator>
  <cp:lastModifiedBy>AVG2</cp:lastModifiedBy>
  <cp:revision>1</cp:revision>
  <cp:lastPrinted>2015-03-03T06:25:00Z</cp:lastPrinted>
  <dcterms:created xsi:type="dcterms:W3CDTF">2017-08-31T07:18:00Z</dcterms:created>
  <dcterms:modified xsi:type="dcterms:W3CDTF">2017-08-31T07:24:00Z</dcterms:modified>
</cp:coreProperties>
</file>